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F9285" w14:textId="1022046F" w:rsidR="002F41C9" w:rsidRDefault="00892BC6" w:rsidP="002F41C9">
      <w:pPr>
        <w:pStyle w:val="Nadpis3"/>
        <w:spacing w:before="0" w:beforeAutospacing="0" w:after="0" w:afterAutospacing="0" w:line="330" w:lineRule="atLeast"/>
        <w:ind w:left="1134" w:right="1134"/>
        <w:jc w:val="center"/>
        <w:rPr>
          <w:rFonts w:ascii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D48740" wp14:editId="1F6CD84B">
            <wp:simplePos x="0" y="0"/>
            <wp:positionH relativeFrom="margin">
              <wp:align>center</wp:align>
            </wp:positionH>
            <wp:positionV relativeFrom="paragraph">
              <wp:posOffset>760095</wp:posOffset>
            </wp:positionV>
            <wp:extent cx="5609590" cy="3436620"/>
            <wp:effectExtent l="0" t="0" r="0" b="0"/>
            <wp:wrapTopAndBottom/>
            <wp:docPr id="4764437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97"/>
                    <a:stretch/>
                  </pic:blipFill>
                  <pic:spPr bwMode="auto">
                    <a:xfrm>
                      <a:off x="0" y="0"/>
                      <a:ext cx="560959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28D" w:rsidRPr="003865EF">
        <w:rPr>
          <w:rFonts w:ascii="Arial" w:hAnsi="Arial" w:cs="Arial"/>
          <w:sz w:val="36"/>
          <w:szCs w:val="36"/>
        </w:rPr>
        <w:t>PROJEKTOVÁ DOKUMENTACE</w:t>
      </w:r>
      <w:r w:rsidR="00E576D6" w:rsidRPr="003865EF">
        <w:rPr>
          <w:rFonts w:ascii="Arial" w:hAnsi="Arial" w:cs="Arial"/>
          <w:sz w:val="36"/>
          <w:szCs w:val="36"/>
        </w:rPr>
        <w:t xml:space="preserve"> PRO</w:t>
      </w:r>
      <w:r>
        <w:rPr>
          <w:rFonts w:ascii="Arial" w:hAnsi="Arial" w:cs="Arial"/>
          <w:sz w:val="36"/>
          <w:szCs w:val="36"/>
        </w:rPr>
        <w:t xml:space="preserve"> PROVÁDĚNÍ STAVBY</w:t>
      </w:r>
    </w:p>
    <w:p w14:paraId="5C0966A1" w14:textId="02FC2214" w:rsidR="00E76CEF" w:rsidRDefault="00E76CEF" w:rsidP="002F41C9">
      <w:pPr>
        <w:pStyle w:val="Nadpis3"/>
        <w:spacing w:before="0" w:beforeAutospacing="0" w:after="0" w:afterAutospacing="0" w:line="330" w:lineRule="atLeast"/>
        <w:ind w:left="1134" w:right="1134"/>
        <w:jc w:val="center"/>
        <w:rPr>
          <w:rFonts w:ascii="Arial" w:hAnsi="Arial" w:cs="Arial"/>
          <w:sz w:val="36"/>
          <w:szCs w:val="36"/>
        </w:rPr>
      </w:pPr>
    </w:p>
    <w:p w14:paraId="5045FAC2" w14:textId="31EAACFC" w:rsidR="0032559E" w:rsidRDefault="0032559E" w:rsidP="0032559E">
      <w:pPr>
        <w:spacing w:after="0"/>
        <w:rPr>
          <w:noProof/>
          <w:lang w:eastAsia="cs-CZ"/>
        </w:rPr>
      </w:pPr>
    </w:p>
    <w:p w14:paraId="564551B6" w14:textId="1BE3E056" w:rsidR="00C71B72" w:rsidRPr="00892BC6" w:rsidRDefault="00892BC6" w:rsidP="002F41C9">
      <w:pPr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ind w:left="1134" w:right="1134"/>
        <w:jc w:val="center"/>
        <w:rPr>
          <w:rFonts w:ascii="Arial" w:hAnsi="Arial" w:cs="Arial"/>
          <w:noProof/>
          <w:sz w:val="44"/>
          <w:szCs w:val="44"/>
          <w:lang w:eastAsia="cs-CZ"/>
        </w:rPr>
      </w:pPr>
      <w:r w:rsidRPr="00892BC6">
        <w:rPr>
          <w:rFonts w:ascii="Arial" w:hAnsi="Arial" w:cs="Arial"/>
          <w:noProof/>
          <w:sz w:val="44"/>
          <w:szCs w:val="44"/>
          <w:lang w:eastAsia="cs-CZ"/>
        </w:rPr>
        <w:t>SANACE ZDIVA BUDOVY HOSPIC FRÝDEK-MÍSTEK, p.o.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946"/>
        <w:gridCol w:w="4606"/>
        <w:gridCol w:w="961"/>
      </w:tblGrid>
      <w:tr w:rsidR="006A628D" w:rsidRPr="003865EF" w14:paraId="3F327CB4" w14:textId="77777777" w:rsidTr="00AA6D06">
        <w:trPr>
          <w:gridAfter w:val="1"/>
          <w:wAfter w:w="961" w:type="dxa"/>
          <w:trHeight w:val="824"/>
          <w:jc w:val="center"/>
        </w:trPr>
        <w:tc>
          <w:tcPr>
            <w:tcW w:w="2660" w:type="dxa"/>
          </w:tcPr>
          <w:p w14:paraId="584A6DB1" w14:textId="77777777" w:rsidR="00E76CEF" w:rsidRDefault="00E76CEF" w:rsidP="006A62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5CA070" w14:textId="742C0861" w:rsidR="006A628D" w:rsidRPr="003865EF" w:rsidRDefault="006A628D" w:rsidP="006A628D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Místo stavby:</w:t>
            </w:r>
          </w:p>
          <w:p w14:paraId="4883C30D" w14:textId="77777777" w:rsidR="006A628D" w:rsidRPr="003865EF" w:rsidRDefault="006A62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2" w:type="dxa"/>
            <w:gridSpan w:val="2"/>
          </w:tcPr>
          <w:p w14:paraId="6C993CEE" w14:textId="77777777" w:rsidR="00E76CEF" w:rsidRDefault="00E76CEF" w:rsidP="002B752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41F06A80" w14:textId="799E5BBB" w:rsidR="006A628D" w:rsidRPr="00892BC6" w:rsidRDefault="00892BC6" w:rsidP="00892BC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892BC6">
              <w:rPr>
                <w:rFonts w:ascii="Arial" w:hAnsi="Arial" w:cs="Arial"/>
                <w:b w:val="0"/>
                <w:sz w:val="24"/>
                <w:szCs w:val="24"/>
              </w:rPr>
              <w:t>I.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892BC6">
              <w:rPr>
                <w:rFonts w:ascii="Arial" w:hAnsi="Arial" w:cs="Arial"/>
                <w:b w:val="0"/>
                <w:sz w:val="24"/>
                <w:szCs w:val="24"/>
              </w:rPr>
              <w:t>J. Pešiny</w:t>
            </w:r>
            <w:r w:rsidR="002B7526" w:rsidRPr="00892BC6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č. p. 3640, Frýdek-Místek</w:t>
            </w:r>
          </w:p>
        </w:tc>
      </w:tr>
      <w:tr w:rsidR="006A628D" w:rsidRPr="003865EF" w14:paraId="20C0CDF0" w14:textId="77777777" w:rsidTr="00AA6D06">
        <w:trPr>
          <w:gridAfter w:val="1"/>
          <w:wAfter w:w="961" w:type="dxa"/>
          <w:jc w:val="center"/>
        </w:trPr>
        <w:tc>
          <w:tcPr>
            <w:tcW w:w="2660" w:type="dxa"/>
          </w:tcPr>
          <w:p w14:paraId="487F1E15" w14:textId="77777777" w:rsidR="006A628D" w:rsidRPr="003865EF" w:rsidRDefault="006A628D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Investor:</w:t>
            </w:r>
          </w:p>
        </w:tc>
        <w:tc>
          <w:tcPr>
            <w:tcW w:w="6552" w:type="dxa"/>
            <w:gridSpan w:val="2"/>
          </w:tcPr>
          <w:p w14:paraId="301686A7" w14:textId="30E2509E" w:rsidR="00F27A58" w:rsidRDefault="00892BC6" w:rsidP="00F27A5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Statutární město Frýdek-Místek</w:t>
            </w:r>
          </w:p>
          <w:p w14:paraId="0A81CCB2" w14:textId="2F20B236" w:rsidR="00892BC6" w:rsidRDefault="00892BC6" w:rsidP="00F27A5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Radniční 1148</w:t>
            </w:r>
          </w:p>
          <w:p w14:paraId="7B73D8C4" w14:textId="76C962AE" w:rsidR="00892BC6" w:rsidRPr="003865EF" w:rsidRDefault="00892BC6" w:rsidP="00F27A5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738 01 Frýdek-Místek</w:t>
            </w:r>
          </w:p>
          <w:p w14:paraId="5F216F89" w14:textId="77777777" w:rsidR="00C71B72" w:rsidRPr="003865EF" w:rsidRDefault="00C71B72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A628D" w:rsidRPr="003865EF" w14:paraId="29720FCE" w14:textId="77777777" w:rsidTr="00AA6D06">
        <w:trPr>
          <w:gridAfter w:val="1"/>
          <w:wAfter w:w="961" w:type="dxa"/>
          <w:jc w:val="center"/>
        </w:trPr>
        <w:tc>
          <w:tcPr>
            <w:tcW w:w="2660" w:type="dxa"/>
          </w:tcPr>
          <w:p w14:paraId="1FA92AA2" w14:textId="77777777" w:rsidR="006A628D" w:rsidRPr="003865EF" w:rsidRDefault="00AD692C" w:rsidP="00AD692C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Hlavní p</w:t>
            </w:r>
            <w:r w:rsidR="006A628D" w:rsidRPr="003865EF">
              <w:rPr>
                <w:rFonts w:ascii="Arial" w:hAnsi="Arial" w:cs="Arial"/>
                <w:sz w:val="24"/>
                <w:szCs w:val="24"/>
              </w:rPr>
              <w:t>rojektant:</w:t>
            </w:r>
          </w:p>
        </w:tc>
        <w:tc>
          <w:tcPr>
            <w:tcW w:w="6552" w:type="dxa"/>
            <w:gridSpan w:val="2"/>
          </w:tcPr>
          <w:p w14:paraId="534C006A" w14:textId="312BC236" w:rsidR="002F41C9" w:rsidRPr="002F41C9" w:rsidRDefault="002F41C9" w:rsidP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Ing. </w:t>
            </w:r>
            <w:r w:rsidR="00892BC6">
              <w:rPr>
                <w:rFonts w:ascii="Arial" w:hAnsi="Arial" w:cs="Arial"/>
                <w:b w:val="0"/>
                <w:sz w:val="24"/>
                <w:szCs w:val="24"/>
              </w:rPr>
              <w:t>Roman Hlaušek</w:t>
            </w:r>
          </w:p>
          <w:p w14:paraId="25B8BF45" w14:textId="243509BE" w:rsidR="002F41C9" w:rsidRPr="002F41C9" w:rsidRDefault="002F41C9" w:rsidP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autorizovaný inženýr v oboru </w:t>
            </w:r>
            <w:r w:rsidR="00892BC6">
              <w:rPr>
                <w:rFonts w:ascii="Arial" w:hAnsi="Arial" w:cs="Arial"/>
                <w:b w:val="0"/>
                <w:sz w:val="24"/>
                <w:szCs w:val="24"/>
              </w:rPr>
              <w:t>pozemní stavby</w:t>
            </w:r>
          </w:p>
          <w:p w14:paraId="282EE0C8" w14:textId="72D5A586" w:rsidR="006A628D" w:rsidRPr="003865EF" w:rsidRDefault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>číslo autorizace: 110</w:t>
            </w:r>
            <w:r w:rsidR="00892BC6">
              <w:rPr>
                <w:rFonts w:ascii="Arial" w:hAnsi="Arial" w:cs="Arial"/>
                <w:b w:val="0"/>
                <w:sz w:val="24"/>
                <w:szCs w:val="24"/>
              </w:rPr>
              <w:t>2492</w:t>
            </w:r>
          </w:p>
        </w:tc>
      </w:tr>
      <w:tr w:rsidR="006A628D" w:rsidRPr="00E576D6" w14:paraId="3988F6E6" w14:textId="77777777" w:rsidTr="00AA6D06">
        <w:tblPrEx>
          <w:jc w:val="left"/>
        </w:tblPrEx>
        <w:trPr>
          <w:trHeight w:val="1839"/>
        </w:trPr>
        <w:tc>
          <w:tcPr>
            <w:tcW w:w="4606" w:type="dxa"/>
            <w:gridSpan w:val="2"/>
          </w:tcPr>
          <w:p w14:paraId="662D7236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57DBBE7A" w14:textId="431CCF8A" w:rsidR="006A628D" w:rsidRDefault="006A628D">
            <w:pPr>
              <w:rPr>
                <w:rFonts w:ascii="Arial" w:hAnsi="Arial" w:cs="Arial"/>
              </w:rPr>
            </w:pPr>
          </w:p>
          <w:p w14:paraId="4352C370" w14:textId="59208584" w:rsidR="00E76CEF" w:rsidRDefault="00E76CEF">
            <w:pPr>
              <w:rPr>
                <w:rFonts w:ascii="Arial" w:hAnsi="Arial" w:cs="Arial"/>
              </w:rPr>
            </w:pPr>
          </w:p>
          <w:p w14:paraId="4FAEED06" w14:textId="04C7D161" w:rsidR="00E76CEF" w:rsidRDefault="00E76CEF">
            <w:pPr>
              <w:rPr>
                <w:rFonts w:ascii="Arial" w:hAnsi="Arial" w:cs="Arial"/>
              </w:rPr>
            </w:pPr>
          </w:p>
          <w:p w14:paraId="00B833AF" w14:textId="35A371F4" w:rsidR="00E76CEF" w:rsidRDefault="00E76CEF">
            <w:pPr>
              <w:rPr>
                <w:rFonts w:ascii="Arial" w:hAnsi="Arial" w:cs="Arial"/>
              </w:rPr>
            </w:pPr>
          </w:p>
          <w:p w14:paraId="5C0FC84F" w14:textId="77777777" w:rsidR="00E76CEF" w:rsidRDefault="00E76CEF">
            <w:pPr>
              <w:rPr>
                <w:rFonts w:ascii="Arial" w:hAnsi="Arial" w:cs="Arial"/>
              </w:rPr>
            </w:pPr>
          </w:p>
          <w:p w14:paraId="78836232" w14:textId="0A09E163" w:rsidR="00E76CEF" w:rsidRPr="00E576D6" w:rsidRDefault="00E76CEF">
            <w:pPr>
              <w:rPr>
                <w:rFonts w:ascii="Arial" w:hAnsi="Arial" w:cs="Arial"/>
              </w:rPr>
            </w:pPr>
            <w:r w:rsidRPr="00E576D6">
              <w:rPr>
                <w:rFonts w:ascii="Arial" w:hAnsi="Arial" w:cs="Arial"/>
                <w:noProof/>
                <w:lang w:eastAsia="cs-CZ"/>
              </w:rPr>
              <w:drawing>
                <wp:inline distT="0" distB="0" distL="0" distR="0" wp14:anchorId="38185221" wp14:editId="18139A8D">
                  <wp:extent cx="2052320" cy="840105"/>
                  <wp:effectExtent l="19050" t="0" r="5080" b="0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32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gridSpan w:val="2"/>
          </w:tcPr>
          <w:p w14:paraId="2DD82560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635B1D89" w14:textId="72C5EB13" w:rsidR="008621D3" w:rsidRPr="00E576D6" w:rsidRDefault="008621D3">
            <w:pPr>
              <w:rPr>
                <w:rFonts w:ascii="Arial" w:hAnsi="Arial" w:cs="Arial"/>
              </w:rPr>
            </w:pPr>
          </w:p>
        </w:tc>
      </w:tr>
      <w:tr w:rsidR="006A628D" w:rsidRPr="00E576D6" w14:paraId="329C5798" w14:textId="77777777" w:rsidTr="00AA6D06">
        <w:tblPrEx>
          <w:jc w:val="left"/>
        </w:tblPrEx>
        <w:tc>
          <w:tcPr>
            <w:tcW w:w="4606" w:type="dxa"/>
            <w:gridSpan w:val="2"/>
          </w:tcPr>
          <w:p w14:paraId="56749F22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www.benepro.cz - info@benepro.cz</w:t>
            </w:r>
          </w:p>
          <w:p w14:paraId="5309C36D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tel.: 595 172 428, fax: 595 172 429</w:t>
            </w:r>
          </w:p>
          <w:p w14:paraId="389B11E7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Tovární 1707/33, 737 01 Český Těšín</w:t>
            </w:r>
          </w:p>
        </w:tc>
        <w:tc>
          <w:tcPr>
            <w:tcW w:w="5567" w:type="dxa"/>
            <w:gridSpan w:val="2"/>
          </w:tcPr>
          <w:p w14:paraId="300A9493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20F29416" w14:textId="77777777" w:rsidR="006A628D" w:rsidRPr="00E576D6" w:rsidRDefault="006A628D" w:rsidP="006A628D">
            <w:pPr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Český Těšín</w:t>
            </w:r>
          </w:p>
          <w:p w14:paraId="1527CAD0" w14:textId="7FEF6E71" w:rsidR="006A628D" w:rsidRPr="00E576D6" w:rsidRDefault="00E017E0" w:rsidP="002B752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  <w:r w:rsidR="00892BC6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  <w:r w:rsidR="006A628D" w:rsidRPr="00E576D6">
              <w:rPr>
                <w:rFonts w:ascii="Arial" w:hAnsi="Arial" w:cs="Arial"/>
                <w:b w:val="0"/>
                <w:sz w:val="24"/>
                <w:szCs w:val="24"/>
              </w:rPr>
              <w:t>/20</w:t>
            </w:r>
            <w:r w:rsidR="00325893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  <w:r w:rsidR="00892BC6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</w:tr>
    </w:tbl>
    <w:p w14:paraId="32D92761" w14:textId="77777777" w:rsidR="006A628D" w:rsidRPr="00E576D6" w:rsidRDefault="006A628D" w:rsidP="000B3EF3">
      <w:pPr>
        <w:rPr>
          <w:rFonts w:ascii="Arial" w:hAnsi="Arial" w:cs="Arial"/>
        </w:rPr>
      </w:pPr>
    </w:p>
    <w:sectPr w:rsidR="006A628D" w:rsidRPr="00E576D6" w:rsidSect="002300F8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1672D" w14:textId="77777777" w:rsidR="002300F8" w:rsidRDefault="002300F8" w:rsidP="00AA6D06">
      <w:pPr>
        <w:spacing w:after="0" w:line="240" w:lineRule="auto"/>
      </w:pPr>
      <w:r>
        <w:separator/>
      </w:r>
    </w:p>
  </w:endnote>
  <w:endnote w:type="continuationSeparator" w:id="0">
    <w:p w14:paraId="1EAB13D9" w14:textId="77777777" w:rsidR="002300F8" w:rsidRDefault="002300F8" w:rsidP="00AA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334D" w14:textId="77777777" w:rsidR="002300F8" w:rsidRDefault="002300F8" w:rsidP="00AA6D06">
      <w:pPr>
        <w:spacing w:after="0" w:line="240" w:lineRule="auto"/>
      </w:pPr>
      <w:r>
        <w:separator/>
      </w:r>
    </w:p>
  </w:footnote>
  <w:footnote w:type="continuationSeparator" w:id="0">
    <w:p w14:paraId="4227DA12" w14:textId="77777777" w:rsidR="002300F8" w:rsidRDefault="002300F8" w:rsidP="00AA6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952CE"/>
    <w:multiLevelType w:val="hybridMultilevel"/>
    <w:tmpl w:val="78863EEA"/>
    <w:lvl w:ilvl="0" w:tplc="469AE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742B6"/>
    <w:multiLevelType w:val="hybridMultilevel"/>
    <w:tmpl w:val="7CE6EF08"/>
    <w:lvl w:ilvl="0" w:tplc="A0CC4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140418">
    <w:abstractNumId w:val="1"/>
  </w:num>
  <w:num w:numId="2" w16cid:durableId="100088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8D"/>
    <w:rsid w:val="00032809"/>
    <w:rsid w:val="000B3EF3"/>
    <w:rsid w:val="000B5787"/>
    <w:rsid w:val="00165257"/>
    <w:rsid w:val="001D49E7"/>
    <w:rsid w:val="001E4409"/>
    <w:rsid w:val="00211567"/>
    <w:rsid w:val="00223C09"/>
    <w:rsid w:val="002300F8"/>
    <w:rsid w:val="00245D78"/>
    <w:rsid w:val="0029797D"/>
    <w:rsid w:val="002B2308"/>
    <w:rsid w:val="002B7526"/>
    <w:rsid w:val="002F41C9"/>
    <w:rsid w:val="0030272F"/>
    <w:rsid w:val="0032559E"/>
    <w:rsid w:val="00325893"/>
    <w:rsid w:val="00344037"/>
    <w:rsid w:val="00382F9A"/>
    <w:rsid w:val="003865EF"/>
    <w:rsid w:val="003C6CCE"/>
    <w:rsid w:val="004A1E08"/>
    <w:rsid w:val="004F6E8D"/>
    <w:rsid w:val="00507C9A"/>
    <w:rsid w:val="00537B6E"/>
    <w:rsid w:val="00556393"/>
    <w:rsid w:val="00581A20"/>
    <w:rsid w:val="005B1B21"/>
    <w:rsid w:val="005C487F"/>
    <w:rsid w:val="005D2099"/>
    <w:rsid w:val="006A628D"/>
    <w:rsid w:val="0073216A"/>
    <w:rsid w:val="007817EA"/>
    <w:rsid w:val="00782E32"/>
    <w:rsid w:val="007941E4"/>
    <w:rsid w:val="007E20B9"/>
    <w:rsid w:val="007F4155"/>
    <w:rsid w:val="008621D3"/>
    <w:rsid w:val="00892BC6"/>
    <w:rsid w:val="008A6A46"/>
    <w:rsid w:val="008B0752"/>
    <w:rsid w:val="00933E38"/>
    <w:rsid w:val="00950F06"/>
    <w:rsid w:val="009A01DA"/>
    <w:rsid w:val="009A5601"/>
    <w:rsid w:val="009B3552"/>
    <w:rsid w:val="009E5A9E"/>
    <w:rsid w:val="00A0614B"/>
    <w:rsid w:val="00A61A77"/>
    <w:rsid w:val="00A74F3E"/>
    <w:rsid w:val="00A77066"/>
    <w:rsid w:val="00AA6D06"/>
    <w:rsid w:val="00AB7652"/>
    <w:rsid w:val="00AD692C"/>
    <w:rsid w:val="00B02A37"/>
    <w:rsid w:val="00B802D3"/>
    <w:rsid w:val="00BF278E"/>
    <w:rsid w:val="00BF3510"/>
    <w:rsid w:val="00C5265D"/>
    <w:rsid w:val="00C71B72"/>
    <w:rsid w:val="00CA1FE8"/>
    <w:rsid w:val="00CC25E5"/>
    <w:rsid w:val="00CE708D"/>
    <w:rsid w:val="00CF5F3B"/>
    <w:rsid w:val="00D265CF"/>
    <w:rsid w:val="00D57F05"/>
    <w:rsid w:val="00DF29AA"/>
    <w:rsid w:val="00E017E0"/>
    <w:rsid w:val="00E0640F"/>
    <w:rsid w:val="00E576D6"/>
    <w:rsid w:val="00E62A7A"/>
    <w:rsid w:val="00E76CEF"/>
    <w:rsid w:val="00E86A38"/>
    <w:rsid w:val="00EB5AC1"/>
    <w:rsid w:val="00ED3F30"/>
    <w:rsid w:val="00F16EF7"/>
    <w:rsid w:val="00F21CA1"/>
    <w:rsid w:val="00F27404"/>
    <w:rsid w:val="00F27A58"/>
    <w:rsid w:val="00F3018E"/>
    <w:rsid w:val="00F513B1"/>
    <w:rsid w:val="00F77AF7"/>
    <w:rsid w:val="00F95286"/>
    <w:rsid w:val="00FA733E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FD4D"/>
  <w15:docId w15:val="{26DA19A6-5076-4B9A-9C58-1AC0A72A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b/>
        <w:bCs/>
        <w:szCs w:val="18"/>
        <w:lang w:val="cs-CZ" w:eastAsia="en-US" w:bidi="ar-SA"/>
      </w:rPr>
    </w:rPrDefault>
    <w:pPrDefault>
      <w:pPr>
        <w:spacing w:after="200" w:line="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487F"/>
  </w:style>
  <w:style w:type="paragraph" w:styleId="Nadpis3">
    <w:name w:val="heading 3"/>
    <w:basedOn w:val="Normln"/>
    <w:link w:val="Nadpis3Char"/>
    <w:uiPriority w:val="9"/>
    <w:qFormat/>
    <w:rsid w:val="002F41C9"/>
    <w:pPr>
      <w:spacing w:before="100" w:beforeAutospacing="1" w:after="100" w:afterAutospacing="1" w:line="240" w:lineRule="auto"/>
      <w:outlineLvl w:val="2"/>
    </w:pPr>
    <w:rPr>
      <w:rFonts w:eastAsia="Times New Roman" w:cs="Times New Roman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6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28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A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A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6D06"/>
  </w:style>
  <w:style w:type="paragraph" w:styleId="Zpat">
    <w:name w:val="footer"/>
    <w:basedOn w:val="Normln"/>
    <w:link w:val="ZpatChar"/>
    <w:uiPriority w:val="99"/>
    <w:unhideWhenUsed/>
    <w:rsid w:val="00AA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6D06"/>
  </w:style>
  <w:style w:type="character" w:customStyle="1" w:styleId="Nadpis3Char">
    <w:name w:val="Nadpis 3 Char"/>
    <w:basedOn w:val="Standardnpsmoodstavce"/>
    <w:link w:val="Nadpis3"/>
    <w:uiPriority w:val="9"/>
    <w:rsid w:val="002F41C9"/>
    <w:rPr>
      <w:rFonts w:eastAsia="Times New Roman" w:cs="Times New Roman"/>
      <w:sz w:val="27"/>
      <w:szCs w:val="27"/>
      <w:lang w:eastAsia="cs-CZ"/>
    </w:rPr>
  </w:style>
  <w:style w:type="paragraph" w:styleId="Odstavecseseznamem">
    <w:name w:val="List Paragraph"/>
    <w:basedOn w:val="Normln"/>
    <w:uiPriority w:val="34"/>
    <w:qFormat/>
    <w:rsid w:val="00892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2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308D7-22C4-4CEF-B6C6-FD9E753A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Adéla</dc:creator>
  <cp:lastModifiedBy>Markéta Maďarová</cp:lastModifiedBy>
  <cp:revision>19</cp:revision>
  <cp:lastPrinted>2019-08-29T07:07:00Z</cp:lastPrinted>
  <dcterms:created xsi:type="dcterms:W3CDTF">2019-07-01T08:49:00Z</dcterms:created>
  <dcterms:modified xsi:type="dcterms:W3CDTF">2024-03-22T08:22:00Z</dcterms:modified>
</cp:coreProperties>
</file>